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56" w:rsidRDefault="005D0309">
      <w:pPr>
        <w:pStyle w:val="1"/>
        <w:numPr>
          <w:ilvl w:val="0"/>
          <w:numId w:val="1"/>
        </w:numPr>
        <w:spacing w:line="280" w:lineRule="exact"/>
        <w:ind w:left="4956" w:firstLine="5959"/>
      </w:pPr>
      <w:r>
        <w:t xml:space="preserve">Приложение </w:t>
      </w:r>
    </w:p>
    <w:p w:rsidR="00451856" w:rsidRDefault="00451856">
      <w:pPr>
        <w:rPr>
          <w:sz w:val="28"/>
        </w:rPr>
      </w:pPr>
    </w:p>
    <w:p w:rsidR="00451856" w:rsidRDefault="005D0309">
      <w:pPr>
        <w:pStyle w:val="1"/>
        <w:numPr>
          <w:ilvl w:val="0"/>
          <w:numId w:val="1"/>
        </w:numPr>
        <w:spacing w:line="280" w:lineRule="exact"/>
        <w:ind w:left="10915"/>
      </w:pPr>
      <w:r>
        <w:t>к постановлению Правительства</w:t>
      </w:r>
    </w:p>
    <w:p w:rsidR="00451856" w:rsidRDefault="005D0309">
      <w:pPr>
        <w:spacing w:line="280" w:lineRule="exact"/>
        <w:ind w:left="4956" w:firstLine="5959"/>
        <w:rPr>
          <w:sz w:val="28"/>
        </w:rPr>
      </w:pPr>
      <w:r>
        <w:rPr>
          <w:sz w:val="28"/>
        </w:rPr>
        <w:t>Кировской области</w:t>
      </w:r>
    </w:p>
    <w:p w:rsidR="00451856" w:rsidRDefault="005D0309">
      <w:pPr>
        <w:spacing w:line="280" w:lineRule="exact"/>
        <w:ind w:left="4956" w:firstLine="5959"/>
        <w:rPr>
          <w:sz w:val="32"/>
        </w:rPr>
      </w:pPr>
      <w:r>
        <w:rPr>
          <w:sz w:val="28"/>
        </w:rPr>
        <w:t xml:space="preserve">от </w:t>
      </w:r>
      <w:r w:rsidR="008E75F6">
        <w:rPr>
          <w:sz w:val="28"/>
        </w:rPr>
        <w:t>07.10.2025</w:t>
      </w:r>
      <w:r>
        <w:rPr>
          <w:sz w:val="28"/>
        </w:rPr>
        <w:t xml:space="preserve">    № </w:t>
      </w:r>
      <w:r w:rsidR="008E75F6">
        <w:rPr>
          <w:sz w:val="28"/>
        </w:rPr>
        <w:t>503-П</w:t>
      </w:r>
    </w:p>
    <w:p w:rsidR="00451856" w:rsidRDefault="00451856">
      <w:pPr>
        <w:spacing w:line="240" w:lineRule="exact"/>
        <w:rPr>
          <w:sz w:val="32"/>
        </w:rPr>
      </w:pPr>
    </w:p>
    <w:p w:rsidR="00451856" w:rsidRDefault="005D0309">
      <w:pPr>
        <w:pStyle w:val="2"/>
        <w:numPr>
          <w:ilvl w:val="1"/>
          <w:numId w:val="1"/>
        </w:numPr>
        <w:rPr>
          <w:b/>
        </w:rPr>
      </w:pPr>
      <w:r>
        <w:rPr>
          <w:b/>
        </w:rPr>
        <w:t>РЕГИОНАЛЬНЫЙ СТАНДАРТ</w:t>
      </w:r>
    </w:p>
    <w:p w:rsidR="00451856" w:rsidRDefault="005D0309">
      <w:pPr>
        <w:spacing w:line="280" w:lineRule="exact"/>
        <w:jc w:val="center"/>
      </w:pPr>
      <w:r>
        <w:rPr>
          <w:b/>
          <w:sz w:val="28"/>
        </w:rPr>
        <w:t xml:space="preserve">стоимости жилищно-коммунальных услуг в </w:t>
      </w:r>
      <w:proofErr w:type="spellStart"/>
      <w:r w:rsidR="00180698">
        <w:rPr>
          <w:b/>
          <w:sz w:val="28"/>
        </w:rPr>
        <w:t>меж</w:t>
      </w:r>
      <w:r>
        <w:rPr>
          <w:b/>
          <w:sz w:val="28"/>
        </w:rPr>
        <w:t>отопительный</w:t>
      </w:r>
      <w:proofErr w:type="spellEnd"/>
      <w:r>
        <w:rPr>
          <w:b/>
          <w:sz w:val="28"/>
        </w:rPr>
        <w:t xml:space="preserve"> период для предоставления субсидий </w:t>
      </w:r>
    </w:p>
    <w:p w:rsidR="00451856" w:rsidRDefault="005D0309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на оплату жилого помещения и коммунальных услуг по муниципальным образованиям области</w:t>
      </w:r>
    </w:p>
    <w:p w:rsidR="0064532E" w:rsidRDefault="0064532E" w:rsidP="0064532E">
      <w:pPr>
        <w:ind w:left="12744" w:firstLine="708"/>
        <w:jc w:val="both"/>
        <w:rPr>
          <w:sz w:val="20"/>
          <w:szCs w:val="20"/>
        </w:rPr>
      </w:pPr>
    </w:p>
    <w:p w:rsidR="00451856" w:rsidRDefault="0064532E" w:rsidP="0064532E">
      <w:pPr>
        <w:ind w:left="12744" w:firstLine="708"/>
        <w:jc w:val="both"/>
        <w:rPr>
          <w:b/>
          <w:sz w:val="28"/>
        </w:rPr>
      </w:pPr>
      <w:r w:rsidRPr="00180698">
        <w:rPr>
          <w:sz w:val="20"/>
          <w:szCs w:val="20"/>
        </w:rPr>
        <w:t>(рублей в месяц)</w:t>
      </w:r>
    </w:p>
    <w:tbl>
      <w:tblPr>
        <w:tblStyle w:val="af"/>
        <w:tblW w:w="1516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4"/>
        <w:gridCol w:w="992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180698" w:rsidTr="0064532E">
        <w:tc>
          <w:tcPr>
            <w:tcW w:w="567" w:type="dxa"/>
            <w:vMerge w:val="restart"/>
          </w:tcPr>
          <w:p w:rsidR="00180698" w:rsidRDefault="00180698" w:rsidP="00B000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B0003C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="008E75F6">
              <w:rPr>
                <w:sz w:val="20"/>
                <w:szCs w:val="20"/>
              </w:rPr>
              <w:t xml:space="preserve">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муниципального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образования Кировской области</w:t>
            </w:r>
          </w:p>
        </w:tc>
        <w:tc>
          <w:tcPr>
            <w:tcW w:w="9075" w:type="dxa"/>
            <w:gridSpan w:val="9"/>
          </w:tcPr>
          <w:p w:rsidR="00180698" w:rsidRDefault="00180698" w:rsidP="00B0003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  <w:r w:rsidR="00B0003C">
              <w:rPr>
                <w:sz w:val="20"/>
                <w:szCs w:val="20"/>
              </w:rPr>
              <w:t xml:space="preserve"> </w:t>
            </w:r>
            <w:r w:rsidR="00B0003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многоквартирных домах</w:t>
            </w:r>
          </w:p>
        </w:tc>
        <w:tc>
          <w:tcPr>
            <w:tcW w:w="3118" w:type="dxa"/>
            <w:gridSpan w:val="3"/>
            <w:vMerge w:val="restart"/>
          </w:tcPr>
          <w:p w:rsidR="00180698" w:rsidRDefault="00180698" w:rsidP="00180698">
            <w:pPr>
              <w:widowControl w:val="0"/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получателей субсидий, проживающих в жилых домах любой формы собственности</w:t>
            </w:r>
          </w:p>
        </w:tc>
      </w:tr>
      <w:tr w:rsidR="00180698" w:rsidTr="0064532E">
        <w:tc>
          <w:tcPr>
            <w:tcW w:w="567" w:type="dxa"/>
            <w:vMerge/>
          </w:tcPr>
          <w:p w:rsidR="00180698" w:rsidRDefault="00180698" w:rsidP="001806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180698" w:rsidRDefault="00180698" w:rsidP="001806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3"/>
          </w:tcPr>
          <w:p w:rsidR="00180698" w:rsidRDefault="00180698" w:rsidP="00180698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кооперативов, которым жилое помещение </w:t>
            </w:r>
            <w:proofErr w:type="gramStart"/>
            <w:r>
              <w:rPr>
                <w:sz w:val="20"/>
                <w:szCs w:val="20"/>
              </w:rPr>
              <w:t>предо-ставлено</w:t>
            </w:r>
            <w:proofErr w:type="gramEnd"/>
            <w:r>
              <w:rPr>
                <w:sz w:val="20"/>
                <w:szCs w:val="20"/>
              </w:rPr>
              <w:t xml:space="preserve"> в соответствии с требованиями законодательства Российской Федерации до приобретения ими права собственности на такое жилое помещение</w:t>
            </w:r>
          </w:p>
        </w:tc>
        <w:tc>
          <w:tcPr>
            <w:tcW w:w="2977" w:type="dxa"/>
            <w:gridSpan w:val="3"/>
          </w:tcPr>
          <w:p w:rsidR="00180698" w:rsidRDefault="00180698" w:rsidP="00180698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 Российской Федерации обязаны уплачивать взносы на капитальный ремонт</w:t>
            </w:r>
          </w:p>
        </w:tc>
        <w:tc>
          <w:tcPr>
            <w:tcW w:w="3119" w:type="dxa"/>
            <w:gridSpan w:val="3"/>
          </w:tcPr>
          <w:p w:rsidR="00180698" w:rsidRDefault="00180698" w:rsidP="00180698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Собственники жилых помещений в многоквартирных домах, которые в случаях, предусмотренных частью 2 статьи 169, частью 8 статьи 170, частью 5 статьи 181 Жилищного кодекса Российской Федерации, не обязаны уплачивать взносы на капитальный ремонт</w:t>
            </w:r>
          </w:p>
        </w:tc>
        <w:tc>
          <w:tcPr>
            <w:tcW w:w="3118" w:type="dxa"/>
            <w:gridSpan w:val="3"/>
            <w:vMerge/>
          </w:tcPr>
          <w:p w:rsidR="00180698" w:rsidRDefault="00180698" w:rsidP="001806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0698" w:rsidTr="0064532E">
        <w:trPr>
          <w:trHeight w:val="2063"/>
        </w:trPr>
        <w:tc>
          <w:tcPr>
            <w:tcW w:w="567" w:type="dxa"/>
            <w:vMerge/>
          </w:tcPr>
          <w:p w:rsidR="00180698" w:rsidRDefault="00180698" w:rsidP="00180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180698" w:rsidRDefault="00180698" w:rsidP="0018069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994" w:type="dxa"/>
          </w:tcPr>
          <w:p w:rsidR="00180698" w:rsidRPr="008E75F6" w:rsidRDefault="008E75F6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069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180698">
              <w:rPr>
                <w:sz w:val="20"/>
                <w:szCs w:val="20"/>
              </w:rPr>
              <w:t>одино</w:t>
            </w:r>
            <w:proofErr w:type="spellEnd"/>
            <w:r w:rsidR="00180698">
              <w:rPr>
                <w:sz w:val="20"/>
                <w:szCs w:val="20"/>
              </w:rPr>
              <w:t>-ко</w:t>
            </w:r>
            <w:proofErr w:type="gramEnd"/>
            <w:r w:rsidR="00180698">
              <w:rPr>
                <w:sz w:val="20"/>
                <w:szCs w:val="20"/>
              </w:rPr>
              <w:t xml:space="preserve"> про-</w:t>
            </w:r>
            <w:proofErr w:type="spellStart"/>
            <w:r w:rsidR="00180698">
              <w:rPr>
                <w:sz w:val="20"/>
                <w:szCs w:val="20"/>
              </w:rPr>
              <w:t>живаю</w:t>
            </w:r>
            <w:proofErr w:type="spellEnd"/>
            <w:r w:rsidR="00180698">
              <w:rPr>
                <w:sz w:val="20"/>
                <w:szCs w:val="20"/>
              </w:rPr>
              <w:t>-</w:t>
            </w:r>
            <w:proofErr w:type="spellStart"/>
            <w:r w:rsidR="00180698">
              <w:rPr>
                <w:sz w:val="20"/>
                <w:szCs w:val="20"/>
              </w:rPr>
              <w:t>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80698"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одного члена семьи из двух человек </w:t>
            </w:r>
          </w:p>
        </w:tc>
        <w:tc>
          <w:tcPr>
            <w:tcW w:w="993" w:type="dxa"/>
          </w:tcPr>
          <w:p w:rsidR="00180698" w:rsidRDefault="008E75F6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069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180698">
              <w:rPr>
                <w:sz w:val="20"/>
                <w:szCs w:val="20"/>
              </w:rPr>
              <w:t>одино</w:t>
            </w:r>
            <w:proofErr w:type="spellEnd"/>
            <w:r w:rsidR="00180698">
              <w:rPr>
                <w:sz w:val="20"/>
                <w:szCs w:val="20"/>
              </w:rPr>
              <w:t>-ко</w:t>
            </w:r>
            <w:proofErr w:type="gramEnd"/>
            <w:r w:rsidR="00180698">
              <w:rPr>
                <w:sz w:val="20"/>
                <w:szCs w:val="20"/>
              </w:rPr>
              <w:t xml:space="preserve"> про-</w:t>
            </w:r>
            <w:proofErr w:type="spellStart"/>
            <w:r w:rsidR="00180698">
              <w:rPr>
                <w:sz w:val="20"/>
                <w:szCs w:val="20"/>
              </w:rPr>
              <w:t>живаю</w:t>
            </w:r>
            <w:proofErr w:type="spellEnd"/>
            <w:r w:rsidR="00180698">
              <w:rPr>
                <w:sz w:val="20"/>
                <w:szCs w:val="20"/>
              </w:rPr>
              <w:t>-</w:t>
            </w:r>
            <w:proofErr w:type="spellStart"/>
            <w:r w:rsidR="00180698">
              <w:rPr>
                <w:sz w:val="20"/>
                <w:szCs w:val="20"/>
              </w:rPr>
              <w:t>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80698"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1135" w:type="dxa"/>
          </w:tcPr>
          <w:p w:rsidR="00180698" w:rsidRDefault="00180698" w:rsidP="008E75F6">
            <w:pPr>
              <w:widowControl w:val="0"/>
              <w:ind w:left="-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8E75F6">
              <w:rPr>
                <w:sz w:val="20"/>
                <w:szCs w:val="20"/>
              </w:rPr>
              <w:br/>
            </w:r>
            <w:proofErr w:type="spellStart"/>
            <w:r w:rsidRPr="008E75F6">
              <w:rPr>
                <w:sz w:val="20"/>
                <w:szCs w:val="20"/>
              </w:rPr>
              <w:t>одино</w:t>
            </w:r>
            <w:proofErr w:type="spellEnd"/>
            <w:r w:rsidRPr="008E75F6">
              <w:rPr>
                <w:sz w:val="20"/>
                <w:szCs w:val="20"/>
              </w:rPr>
              <w:t>-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ко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живаю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щего</w:t>
            </w:r>
            <w:proofErr w:type="spellEnd"/>
            <w:r w:rsidR="008E75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992" w:type="dxa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1133" w:type="dxa"/>
          </w:tcPr>
          <w:p w:rsidR="00180698" w:rsidRDefault="00180698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8E75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993" w:type="dxa"/>
          </w:tcPr>
          <w:p w:rsidR="00180698" w:rsidRDefault="008E75F6" w:rsidP="008E75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069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180698">
              <w:rPr>
                <w:sz w:val="20"/>
                <w:szCs w:val="20"/>
              </w:rPr>
              <w:t>одино</w:t>
            </w:r>
            <w:proofErr w:type="spellEnd"/>
            <w:r w:rsidR="00180698">
              <w:rPr>
                <w:sz w:val="20"/>
                <w:szCs w:val="20"/>
              </w:rPr>
              <w:t>-ко</w:t>
            </w:r>
            <w:proofErr w:type="gramEnd"/>
            <w:r w:rsidR="00180698">
              <w:rPr>
                <w:sz w:val="20"/>
                <w:szCs w:val="20"/>
              </w:rPr>
              <w:t xml:space="preserve"> про-</w:t>
            </w:r>
            <w:proofErr w:type="spellStart"/>
            <w:r w:rsidR="00180698">
              <w:rPr>
                <w:sz w:val="20"/>
                <w:szCs w:val="20"/>
              </w:rPr>
              <w:t>живаю</w:t>
            </w:r>
            <w:proofErr w:type="spellEnd"/>
            <w:r w:rsidR="00180698">
              <w:rPr>
                <w:sz w:val="20"/>
                <w:szCs w:val="20"/>
              </w:rPr>
              <w:t>-</w:t>
            </w:r>
            <w:proofErr w:type="spellStart"/>
            <w:r w:rsidR="00180698">
              <w:rPr>
                <w:sz w:val="20"/>
                <w:szCs w:val="20"/>
              </w:rPr>
              <w:t>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80698">
              <w:rPr>
                <w:sz w:val="20"/>
                <w:szCs w:val="20"/>
              </w:rPr>
              <w:t>граж-данина</w:t>
            </w:r>
            <w:proofErr w:type="spellEnd"/>
          </w:p>
        </w:tc>
      </w:tr>
    </w:tbl>
    <w:p w:rsidR="00451856" w:rsidRPr="00180698" w:rsidRDefault="005D0309" w:rsidP="0064532E">
      <w:pPr>
        <w:spacing w:line="14" w:lineRule="auto"/>
        <w:jc w:val="both"/>
        <w:rPr>
          <w:sz w:val="20"/>
          <w:szCs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="00180698">
        <w:rPr>
          <w:sz w:val="26"/>
        </w:rPr>
        <w:t xml:space="preserve">        </w:t>
      </w:r>
      <w:r>
        <w:rPr>
          <w:sz w:val="26"/>
        </w:rPr>
        <w:t xml:space="preserve">     </w:t>
      </w:r>
    </w:p>
    <w:tbl>
      <w:tblPr>
        <w:tblStyle w:val="af"/>
        <w:tblW w:w="15168" w:type="dxa"/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4"/>
        <w:gridCol w:w="992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451856" w:rsidTr="00180698">
        <w:trPr>
          <w:trHeight w:val="281"/>
          <w:tblHeader/>
        </w:trPr>
        <w:tc>
          <w:tcPr>
            <w:tcW w:w="568" w:type="dxa"/>
          </w:tcPr>
          <w:p w:rsidR="00451856" w:rsidRDefault="005D0309">
            <w:pPr>
              <w:widowControl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07" w:type="dxa"/>
          </w:tcPr>
          <w:p w:rsidR="00451856" w:rsidRDefault="005D0309">
            <w:pPr>
              <w:widowControl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4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3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93" w:type="dxa"/>
          </w:tcPr>
          <w:p w:rsidR="00451856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5A7D3A" w:rsidRPr="00180698">
        <w:tc>
          <w:tcPr>
            <w:tcW w:w="568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Арбажский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1516,85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1587,23</w:t>
            </w:r>
          </w:p>
        </w:tc>
        <w:tc>
          <w:tcPr>
            <w:tcW w:w="994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1781,81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1738,25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1845,53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2187,71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1516,85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1587,23</w:t>
            </w:r>
          </w:p>
        </w:tc>
        <w:tc>
          <w:tcPr>
            <w:tcW w:w="1135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1781,81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1069,04</w:t>
            </w:r>
          </w:p>
        </w:tc>
        <w:tc>
          <w:tcPr>
            <w:tcW w:w="113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1127,0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1288,46</w:t>
            </w:r>
          </w:p>
        </w:tc>
      </w:tr>
      <w:tr w:rsidR="005A7D3A" w:rsidRPr="00180698">
        <w:tc>
          <w:tcPr>
            <w:tcW w:w="568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7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Афанасьевский муниципальный округ Кировской области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1956,29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2090,35</w:t>
            </w:r>
          </w:p>
        </w:tc>
        <w:tc>
          <w:tcPr>
            <w:tcW w:w="994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2502,27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1977,17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2114,71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2540,55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1755,77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1856,41</w:t>
            </w:r>
          </w:p>
        </w:tc>
        <w:tc>
          <w:tcPr>
            <w:tcW w:w="1135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2134,65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5A7D3A" w:rsidRPr="00180698">
        <w:tc>
          <w:tcPr>
            <w:tcW w:w="568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2548,45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2713,05</w:t>
            </w:r>
          </w:p>
        </w:tc>
        <w:tc>
          <w:tcPr>
            <w:tcW w:w="994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3247,13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2629,63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2807,76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3395,96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2408,23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2549,46</w:t>
            </w:r>
          </w:p>
        </w:tc>
        <w:tc>
          <w:tcPr>
            <w:tcW w:w="1135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2990,06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1480,07</w:t>
            </w:r>
          </w:p>
        </w:tc>
        <w:tc>
          <w:tcPr>
            <w:tcW w:w="113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1562,95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1793,83</w:t>
            </w:r>
          </w:p>
        </w:tc>
      </w:tr>
      <w:tr w:rsidR="005A7D3A" w:rsidRPr="00180698">
        <w:tc>
          <w:tcPr>
            <w:tcW w:w="568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</w:t>
            </w:r>
          </w:p>
        </w:tc>
        <w:tc>
          <w:tcPr>
            <w:tcW w:w="2407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Быдановское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1266,15</w:t>
            </w:r>
          </w:p>
        </w:tc>
        <w:tc>
          <w:tcPr>
            <w:tcW w:w="113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1324,11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1485,57</w:t>
            </w:r>
          </w:p>
        </w:tc>
      </w:tr>
      <w:tr w:rsidR="005A7D3A" w:rsidRPr="00180698">
        <w:tc>
          <w:tcPr>
            <w:tcW w:w="568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5</w:t>
            </w:r>
          </w:p>
        </w:tc>
        <w:tc>
          <w:tcPr>
            <w:tcW w:w="2407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Всехсвятское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1365,04</w:t>
            </w:r>
          </w:p>
        </w:tc>
        <w:tc>
          <w:tcPr>
            <w:tcW w:w="113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1423,0</w:t>
            </w:r>
          </w:p>
        </w:tc>
        <w:tc>
          <w:tcPr>
            <w:tcW w:w="993" w:type="dxa"/>
          </w:tcPr>
          <w:p w:rsidR="005A7D3A" w:rsidRPr="00180698" w:rsidRDefault="00511783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1584,46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Гуренское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1302,02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1359,98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1521,44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Дубровское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1736,45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1841,63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2175,41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1749,05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1856,33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2198,51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1527,65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1598,03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1792,61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1334,37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1392,33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1553,79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Климковское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Подрезчихинское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1304,77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1362,73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1524,19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Поломское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</w:t>
            </w:r>
            <w:r w:rsidRPr="00180698">
              <w:rPr>
                <w:sz w:val="20"/>
                <w:szCs w:val="20"/>
              </w:rPr>
              <w:lastRenderedPageBreak/>
              <w:t>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1221,14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1323,38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1632,98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1325,9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1445,6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1825,04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1104,5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1187,3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1419,14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1270,3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1328,26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1489,72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Прокопьевское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1267,46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1325,42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1486,88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Ракаловское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1255,3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1313,26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1474,72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Троицкое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Белохолуницкого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1331,94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1389,9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1551,36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1754,97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1855,61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2133,85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1976,37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2113,91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2539,75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1754,97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1855,61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2133,85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1341,9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1424,78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1655,66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Верхнекамский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1519,21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1704,85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2314,93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1551,97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1743,07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2374,99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1330,57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1484,77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1969,09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435,44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526,52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762,5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1542,58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1697,88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2194,76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1436,02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1573,56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1999,4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1214,62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1315,26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1593,5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1125,38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1208,26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1439,14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Зоновское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1236,78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1294,74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Калачиговское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1248,95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1306,91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1468,37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Косинское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</w:t>
            </w:r>
            <w:r w:rsidRPr="0018069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Мякишинское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1258,64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1316,6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1478,06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Пунгинское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1001,76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1087,35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1342,77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1131,9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1239,18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1581,36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910,5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980,88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1175,46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Среднеивкинское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1297,98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1383,57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1638,99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1428,12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1535,4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1877,58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1206,72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1277,1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1471,68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1363,0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1420,96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1582,42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Сырдинское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1253,49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1311,45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1472,91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Угорское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Верхошижемского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1168,83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1254,42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1509,84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1298,97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1406,25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1748,43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1077,57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1147,95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1342,53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1308,86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1366,82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1528,28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Краснополянское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1825,14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1954,82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2349,22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1872,3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2009,84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2435,68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1650,9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1751,54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2029,78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2582,77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2910,99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4123,23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2130,98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2278,42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2743,86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2071,58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2209,12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2634,96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1850,18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1950,82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2229,06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2112,03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2440,25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3652,49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Гремячевское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</w:t>
            </w:r>
            <w:r w:rsidRPr="0018069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1081,35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1175,43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1160,55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1267,83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1610,01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939,15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1009,53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1204,11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747,73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805,69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967,15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Ершовское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1074,35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1144,73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1339,31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1295,75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1403,03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1745,21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1074,35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1144,73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1339,31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2017,36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2320,66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3463,48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Кулыжское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2042,75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2346,05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3488,87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Новобурецкое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2051,84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2355,14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3497,96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Омгинское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2293,56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2609,28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3785,22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2514,96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2867,58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4191,12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2293,56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2609,28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3785,22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2126,37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2429,67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3572,49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Слудское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741,11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811,49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1006,07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962,51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1069,79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1411,97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741,11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811,49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1006,07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2031,99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2335,29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3478,11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Среднетойменское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1174,17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1244,55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1439,13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1395,57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1502,85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1845,03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1174,17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1244,55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1439,13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2220,73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2524,03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3666,85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Среднешунское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652,04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705,86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859,04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873,44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964,16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1264,94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652,04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705,86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859,04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2039,97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2343,27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3486,09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Старопинигерское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2035,45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2338,75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3481,57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Pr="0018069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180698">
              <w:rPr>
                <w:sz w:val="20"/>
                <w:szCs w:val="20"/>
              </w:rPr>
              <w:t>Усть-Люгинское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2183,19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2506,17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3711,15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2361,03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2713,65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4037,19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2139,63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2455,35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3631,29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2094,09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2397,39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3540,21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Чекашевское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1102,44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1172,82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1367,4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1323,84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1431,12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1773,3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1102,44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1172,82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1367,4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2007,55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2310,85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3453,67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Даровской муниципальный округ </w:t>
            </w:r>
            <w:r w:rsidRPr="0018069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1431,45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1534,58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1822,78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1637,91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1775,45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2201,29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1416,51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1517,15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1795,39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1359,03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1441,91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1672,79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1753,69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1967,28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2697,32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1793,29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2013,48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2769,92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1571,89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1755,18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2364,02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687,25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770,13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1001,01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1256,41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1314,37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1475,83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Кордяжское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1144,65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1215,03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1409,61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1366,05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1473,33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1815,51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1144,65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1215,03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1409,61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671,06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729,02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890,48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Мухинское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1191,59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1288,04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1586,9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1256,57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1363,85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1706,03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1035,17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1105,55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1300,13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815,69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873,65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1035,11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1140,34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1228,24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1492,9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1256,62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1363,9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1706,08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1035,22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1105,6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1300,18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815,72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873,68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1035,14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Сезеневское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Зуевского района Кировской </w:t>
            </w:r>
            <w:r w:rsidRPr="0018069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1270,93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1328,89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1490,35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Семушинское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2302,91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2400,77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2705,27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2359,43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2466,71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2808,89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2138,03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2208,41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2402,99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1356,61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1414,57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1576,03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1276,54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1419,25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1903,15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1321,18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1471,33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1984,99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1099,78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1213,03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1579,09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694,74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752,7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914,16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2018,3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2321,6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3464,42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Косинское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1523,07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1682,79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2234,73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1513,53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1671,66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2217,24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1292,13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1413,36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1811,34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845,51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903,47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1064,93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Кикнурский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1708,96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1817,22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2125,94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1884,64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2022,18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2448,02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1663,24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1763,88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2042,12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1104,49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1187,37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1418,25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Кильмезское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1298,59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1410,48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1733,72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1452,49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1590,03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2015,87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1231,09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1331,73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1609,97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1164,32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1478,08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Большепорекское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1054,44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1112,4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1273,86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Бурашевское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Вихаревское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</w:t>
            </w:r>
            <w:r w:rsidRPr="0018069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1071,93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1233,39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Дамаскинское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1344,79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1402,75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1564,21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Зимнякское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1054,44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1112,4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1273,86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Малокильмезское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Моторское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Паскинское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Рыбно-</w:t>
            </w:r>
            <w:proofErr w:type="spellStart"/>
            <w:r w:rsidRPr="00180698">
              <w:rPr>
                <w:sz w:val="20"/>
                <w:szCs w:val="20"/>
              </w:rPr>
              <w:t>Ватажское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Селинское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1092,78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1150,74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1312,2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Чернушское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Кильмезского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</w:t>
            </w:r>
            <w:r w:rsidRPr="0018069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Бурмакинское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1915,44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1985,82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2180,4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2136,84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2244,12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2586,3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1915,44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1985,82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2180,4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2004,0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2307,3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3450,12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Коныпское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1789,31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1859,69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2054,27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2010,71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2117,99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2460,17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1789,31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1859,69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2054,27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2062,92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2366,22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3509,04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Кстининское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1351,85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1445,84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1734,86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1431,59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1538,87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1881,05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1210,19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1280,57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1475,15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1017,19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1075,15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1236,61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Мокрецовское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2051,08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2121,46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2272,48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2379,76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2721,94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2051,08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2121,46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2091,9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2395,2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3538,02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Пасеговское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1753,77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1824,15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2018,73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1975,17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2082,45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2424,63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1753,77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1824,15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2018,73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2187,61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2490,91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3633,73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Поломское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1159,84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1251,22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1529,8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1255,24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1362,52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1704,7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1033,84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1104,22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1298,8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2260,41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2563,71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3706,53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Просницкое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1406,42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1601,0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1557,44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1664,72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2006,9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1406,42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1601,0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2267,05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2570,35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3713,17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Селезеневское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2345,97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2661,69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3837,63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2567,37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2919,99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4243,53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2345,97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2661,69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3837,63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2151,01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2454,31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3597,13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Pr="0018069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180698">
              <w:rPr>
                <w:sz w:val="20"/>
                <w:szCs w:val="20"/>
              </w:rPr>
              <w:t>Фатеевское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2245,62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2332,8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2594,58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2366,22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2473,5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2815,68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2144,82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2215,2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2409,78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2062,25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2365,55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3508,37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Федяковское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1959,09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2037,87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2266,05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2130,09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2237,37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2579,55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1908,69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1979,07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2173,65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2527,83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2831,13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3973,95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1139,03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1209,41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1403,99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1360,43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1467,71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1809,89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1139,03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1209,41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1403,99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2159,97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2463,27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3606,09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702,44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802,58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1116,2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923,84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1060,88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1522,1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702,44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802,58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1116,2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2056,94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2360,24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3503,06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Чувашевское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1484,33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1554,71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1749,29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1705,73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1813,01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1484,33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1554,71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1749,29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3109,17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4251,99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Биртяевское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1943,44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2043,82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2358,4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1984,84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2092,12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2434,3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1763,44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1833,82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2028,4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1324,17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1382,13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1543,59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Ежихинское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1256,26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1330,24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1539,22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1563,34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1905,52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1234,66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1305,04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1499,62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Карпушинское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1222,54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1322,32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1634,5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1267,54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1374,82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1717,0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1046,14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1116,52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1338,39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1396,35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1557,81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Котельничское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</w:t>
            </w:r>
            <w:r w:rsidRPr="00180698">
              <w:rPr>
                <w:sz w:val="20"/>
                <w:szCs w:val="20"/>
              </w:rPr>
              <w:lastRenderedPageBreak/>
              <w:t>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1903,4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1973,78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2168,36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2124,8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2232,08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2574,26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1903,4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1973,78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2168,36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Красногорское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1518,44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1626,32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1970,9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1514,84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1622,12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1964,3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1293,44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1363,82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1558,4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1289,41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1347,37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1508,83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Макарьевское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2240,57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2332,1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2636,12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2281,61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2379,98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2711,36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2060,21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2121,68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2305,46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1324,76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1382,72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1544,18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Молотниковское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1598,27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1705,55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2047,73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1598,27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1705,55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2047,73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1376,87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1447,25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1641,83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Морозовское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1322,63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1414,91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1697,09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1412,63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1519,91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1862,09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1191,23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1261,61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1317,71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1375,67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1537,13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Светловское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1342,03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1439,71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1743,49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1399,63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1506,91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1849,09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1178,23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1248,61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1443,19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1246,08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1304,04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1465,5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Спасское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1396,34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1454,3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1615,76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Сретенское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1396,34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1454,3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1615,76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Чистопольское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1323,43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1381,39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1542,85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Юбилейное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1077,57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1272,15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1228,59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1335,87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1678,05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1007,19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1077,57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1272,15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1204,97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1262,93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1424,39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Юрьевское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Котельничского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1501,26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1608,54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1950,72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1501,26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1608,54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1950,72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1279,86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1350,24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1544,82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1145,26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1203,22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1364,68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Куменское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1841,94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2023,28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2624,32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1837,44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2018,03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2616,07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1759,73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2210,17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740,02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822,9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1053,78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Нижнеивкинское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3328,33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3524,43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4184,51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3297,55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3488,52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4128,08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3076,15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3230,22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3722,18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1399,59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1482,47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1713,35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Березниковское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1959,82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2451,4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1959,82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2451,4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1593,79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1701,52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2045,5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1221,39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1279,35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1440,81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Большеперелазское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1709,26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1779,64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1974,22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1930,66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2037,94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2380,12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1709,26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1779,64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1974,22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1220,79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1278,75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1440,21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Верхобыстрицкое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1264,92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1322,88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1484,34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Вичевское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1658,93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1807,49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2314,79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1703,93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1859,99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2397,29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1482,53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1601,69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1991,39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1349,2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1407,16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1568,62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Вожгальское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</w:t>
            </w:r>
            <w:r w:rsidRPr="0018069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961,1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1031,48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1226,06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1182,5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1289,78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1631,96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961,1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1031,48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1226,06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2053,02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2356,32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3499,14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Куменское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1979,33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2173,37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2862,59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2003,45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2201,51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2906,81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1782,05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1943,21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2500,91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1242,02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1299,98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1461,44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Речное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Куменского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1434,46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1581,61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2083,27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1475,86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1629,91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2159,17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1254,46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1371,61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1753,27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1271,28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1329,24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1490,7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Лебяжский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1950,59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2068,39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2415,27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2069,03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2206,57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2632,41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1847,63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1948,27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2226,51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1360,49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1443,37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1674,25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Лузский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2794,21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3003,39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3715,79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2677,21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2866,89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3501,29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2455,81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2608,59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3095,39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1452,09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1534,97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1765,85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Малмыжское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2305,8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2651,78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3911,38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2527,2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2910,08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4317,28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2305,8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2651,78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3911,38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2240,68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2568,9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3781,14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Аджимское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2061,5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2364,8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3507,62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Арыкское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1532,39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1590,35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1751,81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Большекитякское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1213,6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1271,56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1433,02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Pr="0018069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180698">
              <w:rPr>
                <w:sz w:val="20"/>
                <w:szCs w:val="20"/>
              </w:rPr>
              <w:t>Каксинвайское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Калининское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2312,52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2628,24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3804,18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2533,92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2886,54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4210,08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2312,52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2628,24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3804,18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2123,26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2426,56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3569,38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Константиновское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Мари-</w:t>
            </w:r>
            <w:proofErr w:type="spellStart"/>
            <w:r w:rsidRPr="00180698">
              <w:rPr>
                <w:sz w:val="20"/>
                <w:szCs w:val="20"/>
              </w:rPr>
              <w:t>Малмыжское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2095,7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2399,0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3541,82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Мелетское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1532,39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1590,35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1751,81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Новосмаильское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3389,09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Плотбищенское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1005,77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1063,73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1225,19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Преображенское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Ральниковское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</w:t>
            </w:r>
            <w:r w:rsidRPr="00180698">
              <w:rPr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981,53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1039,49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1200,95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Рожкинское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2765,01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3080,73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4256,67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2986,41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3339,03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4662,57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2765,01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3080,73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4256,67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1999,86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2303,16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3445,98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Савальское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2288,37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2604,09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3780,03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2509,77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2862,39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4185,93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2288,37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2604,09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3780,03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2145,0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2448,3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3591,12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Староирюкское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2080,26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2383,56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3526,38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Старотушкинское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2041,25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2344,55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3487,37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Тат-Верх-</w:t>
            </w:r>
            <w:proofErr w:type="spellStart"/>
            <w:r w:rsidRPr="00180698">
              <w:rPr>
                <w:sz w:val="20"/>
                <w:szCs w:val="20"/>
              </w:rPr>
              <w:t>Гоньбинское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Малмыжского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2158,69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2461,99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3604,81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Мурашинский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1964,99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2121,59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2661,05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2049,05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2219,66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2815,16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1827,65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1961,36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2409,26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1041,31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1124,19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1355,07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Нагорское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Нагорского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1640,22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1740,86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2019,1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1861,62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1999,16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2425,0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1640,22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1740,86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2019,1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1360,43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1443,31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1674,19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Кобринское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Нагорского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</w:t>
            </w:r>
            <w:r w:rsidRPr="0018069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Мулинское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Нагорского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1248,69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1306,65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1468,11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Синегорское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Нагорского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1269,32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1327,28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1488,74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Чеглаковское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Нагорского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1272,67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1330,63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1492,09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Немский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1326,33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1434,48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1780,14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1547,73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1692,78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2186,04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1326,33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1434,48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1780,14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1024,3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1082,26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1243,72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Нолинское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2753,23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3099,21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4358,81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2974,63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3357,51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4764,71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2753,23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3099,21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4358,81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2688,11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3016,33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4228,57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Аркульское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755,08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855,72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1133,96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976,48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1114,02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1539,86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755,08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855,72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1133,96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1120,65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1203,53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1434,41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Красноярское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2233,58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2549,3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3725,24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2454,98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2807,6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4131,14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2233,58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2549,3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3725,24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1076,61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1134,57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1296,03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Кырчанское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574,44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632,4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793,86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Лудянское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</w:t>
            </w:r>
            <w:r w:rsidRPr="0018069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838,9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896,86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1058,32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Медведское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2075,12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2390,84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3566,78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2296,52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2649,14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3972,68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2075,12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2390,84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3566,78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1042,48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1100,44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1261,9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Перевозское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2485,92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2801,64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3977,58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2707,32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3059,94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4383,48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2485,92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2801,64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3977,58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1310,02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1367,98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1529,44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Рябиновское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2409,28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2725,0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3900,94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2630,68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2983,3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4306,84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2409,28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2725,0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3900,94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1039,93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1097,89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1259,35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Татауровское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1111,45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1181,83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1376,41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1332,85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1440,13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1782,31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1111,45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1181,83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1376,41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1299,16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1357,12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1518,58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Шварихинское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Нолинского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2052,79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2368,51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3544,45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2274,19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2626,81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3950,35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2052,79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2368,51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3544,45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1253,39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1472,81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Омутнинское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2313,73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2489,64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3068,96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2476,63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2679,69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3367,61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2255,23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2421,39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2961,71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1274,56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1357,44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1588,32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Восточное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2470,7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2688,29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3426,17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2524,88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2751,5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3525,5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2303,48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2493,2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3119,6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613,26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696,14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927,02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Песковское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</w:t>
            </w:r>
            <w:r w:rsidRPr="0018069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3785,19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4001,0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4739,92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3778,35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3993,02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4727,38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3556,95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3734,72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4321,48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1274,56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1357,44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1588,32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Белореченское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1380,82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1451,2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1645,78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1602,22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1709,5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2051,68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1380,82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1451,2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1645,78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1335,28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1393,24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Вятское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1419,96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1477,92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1639,38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Залазнинское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1392,12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1450,08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1611,54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</w:t>
            </w:r>
            <w:r w:rsidR="00192E10">
              <w:rPr>
                <w:sz w:val="20"/>
                <w:szCs w:val="20"/>
              </w:rPr>
              <w:t xml:space="preserve">        </w:t>
            </w:r>
            <w:r w:rsidRPr="00180698">
              <w:rPr>
                <w:sz w:val="20"/>
                <w:szCs w:val="20"/>
              </w:rPr>
              <w:t xml:space="preserve">образование </w:t>
            </w:r>
            <w:proofErr w:type="spellStart"/>
            <w:r w:rsidRPr="00180698">
              <w:rPr>
                <w:sz w:val="20"/>
                <w:szCs w:val="20"/>
              </w:rPr>
              <w:t>Леснополянское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1453,69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1533,82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1767,4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1616,59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1723,87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2066,05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1465,57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1660,15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1300,87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1358,83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1520,29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Чернохолуницкое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630,16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712,96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944,8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851,56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971,26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1350,7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630,16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712,96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944,8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1335,28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1393,24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Шахровское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Омутнинского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1335,28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1393,24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Опаринский</w:t>
            </w:r>
            <w:proofErr w:type="spellEnd"/>
            <w:r w:rsidRPr="00180698">
              <w:rPr>
                <w:sz w:val="20"/>
                <w:szCs w:val="20"/>
              </w:rPr>
              <w:t xml:space="preserve"> </w:t>
            </w:r>
            <w:r w:rsidR="00192E10">
              <w:rPr>
                <w:sz w:val="20"/>
                <w:szCs w:val="20"/>
              </w:rPr>
              <w:t xml:space="preserve">    </w:t>
            </w:r>
            <w:r w:rsidRPr="00180698">
              <w:rPr>
                <w:sz w:val="20"/>
                <w:szCs w:val="20"/>
              </w:rPr>
              <w:t>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1069,59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1229,88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1738,56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1245,09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1434,63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2060,31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1023,69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1176,33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1654,41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</w:t>
            </w:r>
            <w:proofErr w:type="spellStart"/>
            <w:r>
              <w:rPr>
                <w:sz w:val="20"/>
                <w:szCs w:val="20"/>
              </w:rPr>
              <w:t>Оричевский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</w:t>
            </w:r>
            <w:r w:rsidRPr="0018069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2288,28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2504,0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3242,56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2237,52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2444,78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3149,5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2016,12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2186,48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2743,6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2290,24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2618,46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3830,7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407" w:type="dxa"/>
          </w:tcPr>
          <w:p w:rsidR="00BB21F9" w:rsidRPr="00180698" w:rsidRDefault="00BB21F9" w:rsidP="002F1C5E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="002F1C5E">
              <w:rPr>
                <w:sz w:val="20"/>
                <w:szCs w:val="20"/>
              </w:rPr>
              <w:t xml:space="preserve">вание Орловский </w:t>
            </w:r>
            <w:r w:rsidR="00192E10">
              <w:rPr>
                <w:sz w:val="20"/>
                <w:szCs w:val="20"/>
              </w:rPr>
              <w:t xml:space="preserve">       </w:t>
            </w:r>
            <w:r w:rsidR="002F1C5E">
              <w:rPr>
                <w:sz w:val="20"/>
                <w:szCs w:val="20"/>
              </w:rPr>
              <w:lastRenderedPageBreak/>
              <w:t>муниципальный округ</w:t>
            </w:r>
            <w:r w:rsidRPr="0018069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2165,16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2334,02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2885,14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2089,2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2245,4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2745,88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1867,8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1987,1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2339,98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1408,17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1491,05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1721,93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Пижанский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1651,67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1777,45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2156,25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1722,23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1859,77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2285,61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1500,83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1601,47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1879,71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1259,24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1317,2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1478,66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Подосиновское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Подосиновского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1210,82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1311,46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1589,7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1432,22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1569,76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1995,6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1210,82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1311,46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1589,7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1041,31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1124,19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1355,07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Демьяновское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r w:rsidR="002F1C5E">
              <w:rPr>
                <w:sz w:val="20"/>
                <w:szCs w:val="20"/>
              </w:rPr>
              <w:t xml:space="preserve">    </w:t>
            </w:r>
            <w:proofErr w:type="spellStart"/>
            <w:r w:rsidRPr="00180698">
              <w:rPr>
                <w:sz w:val="20"/>
                <w:szCs w:val="20"/>
              </w:rPr>
              <w:t>По</w:t>
            </w:r>
            <w:r w:rsidR="002F1C5E">
              <w:rPr>
                <w:sz w:val="20"/>
                <w:szCs w:val="20"/>
              </w:rPr>
              <w:t>до</w:t>
            </w:r>
            <w:r w:rsidRPr="00180698">
              <w:rPr>
                <w:sz w:val="20"/>
                <w:szCs w:val="20"/>
              </w:rPr>
              <w:t>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1900,16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2000,8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2279,04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2121,56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2259,1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2684,94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1900,16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2000,8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2279,04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975,9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1058,78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1289,66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Пинюгское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</w:t>
            </w:r>
            <w:r w:rsidR="002F1C5E">
              <w:rPr>
                <w:sz w:val="20"/>
                <w:szCs w:val="20"/>
              </w:rPr>
              <w:t xml:space="preserve">        </w:t>
            </w:r>
            <w:r w:rsidRPr="00180698">
              <w:rPr>
                <w:sz w:val="20"/>
                <w:szCs w:val="20"/>
              </w:rPr>
              <w:t xml:space="preserve"> </w:t>
            </w:r>
            <w:proofErr w:type="spellStart"/>
            <w:r w:rsidRPr="00180698">
              <w:rPr>
                <w:sz w:val="20"/>
                <w:szCs w:val="20"/>
              </w:rPr>
              <w:t>Подосиновского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1157,77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1258,41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1536,65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1379,17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1516,71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1942,55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1157,77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1258,41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1536,65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975,9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1058,78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1289,66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Пушемское</w:t>
            </w:r>
            <w:proofErr w:type="spellEnd"/>
            <w:r w:rsidRPr="00180698">
              <w:rPr>
                <w:sz w:val="20"/>
                <w:szCs w:val="20"/>
              </w:rPr>
              <w:t xml:space="preserve"> </w:t>
            </w:r>
            <w:r w:rsidR="00192E10">
              <w:rPr>
                <w:sz w:val="20"/>
                <w:szCs w:val="20"/>
              </w:rPr>
              <w:t xml:space="preserve">    </w:t>
            </w:r>
            <w:r w:rsidRPr="00180698">
              <w:rPr>
                <w:sz w:val="20"/>
                <w:szCs w:val="20"/>
              </w:rPr>
              <w:t xml:space="preserve">сельское поселение </w:t>
            </w:r>
            <w:r w:rsidR="00192E10">
              <w:rPr>
                <w:sz w:val="20"/>
                <w:szCs w:val="20"/>
              </w:rPr>
              <w:t xml:space="preserve"> </w:t>
            </w:r>
            <w:proofErr w:type="spellStart"/>
            <w:r w:rsidRPr="00180698">
              <w:rPr>
                <w:sz w:val="20"/>
                <w:szCs w:val="20"/>
              </w:rPr>
              <w:t>Подосиновского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Утмановское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</w:t>
            </w:r>
            <w:r w:rsidR="00192E10">
              <w:rPr>
                <w:sz w:val="20"/>
                <w:szCs w:val="20"/>
              </w:rPr>
              <w:t xml:space="preserve"> </w:t>
            </w:r>
            <w:r w:rsidRPr="00180698">
              <w:rPr>
                <w:sz w:val="20"/>
                <w:szCs w:val="20"/>
              </w:rPr>
              <w:t xml:space="preserve">сельское поселение </w:t>
            </w:r>
            <w:r w:rsidR="00192E10">
              <w:rPr>
                <w:sz w:val="20"/>
                <w:szCs w:val="20"/>
              </w:rPr>
              <w:t xml:space="preserve"> </w:t>
            </w:r>
            <w:proofErr w:type="spellStart"/>
            <w:r w:rsidRPr="00180698">
              <w:rPr>
                <w:sz w:val="20"/>
                <w:szCs w:val="20"/>
              </w:rPr>
              <w:t>Подосиновского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Яхреньгское</w:t>
            </w:r>
            <w:proofErr w:type="spellEnd"/>
            <w:r w:rsidR="00192E10">
              <w:rPr>
                <w:sz w:val="20"/>
                <w:szCs w:val="20"/>
              </w:rPr>
              <w:t xml:space="preserve">   </w:t>
            </w:r>
            <w:r w:rsidRPr="00180698">
              <w:rPr>
                <w:sz w:val="20"/>
                <w:szCs w:val="20"/>
              </w:rPr>
              <w:t xml:space="preserve"> сельское поселение </w:t>
            </w:r>
            <w:r w:rsidR="00192E10">
              <w:rPr>
                <w:sz w:val="20"/>
                <w:szCs w:val="20"/>
              </w:rPr>
              <w:t xml:space="preserve">        </w:t>
            </w:r>
            <w:proofErr w:type="spellStart"/>
            <w:r w:rsidRPr="00180698">
              <w:rPr>
                <w:sz w:val="20"/>
                <w:szCs w:val="20"/>
              </w:rPr>
              <w:t>Подосиновского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1046,83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1117,21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1268,23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1375,51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1717,69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1046,83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1117,21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Санчурский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1556,81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1835,05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1677,57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1815,11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2240,95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1456,17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1556,81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1835,05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1317,34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1375,3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1536,76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Свечинский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</w:t>
            </w:r>
            <w:r w:rsidRPr="00180698">
              <w:rPr>
                <w:sz w:val="20"/>
                <w:szCs w:val="20"/>
              </w:rPr>
              <w:lastRenderedPageBreak/>
              <w:t>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1389,01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1489,65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1767,89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1610,41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1747,95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2173,79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1389,01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1489,65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1767,89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1372,11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1454,99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1685,87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Вахрушевское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2352,22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2546,46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3199,1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2278,42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2460,36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3063,8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2057,02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2202,06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2657,9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2025,92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2354,14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3566,38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Бобинское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2505,14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2651,09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3147,95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2538,44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2689,94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3209,0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2317,04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2431,64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2803,1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2102,57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2405,87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3548,69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Денисовское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2031,64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2192,92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2751,1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2008,24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2165,62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2708,2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1786,84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1907,32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2302,3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1267,48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1325,44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1486,9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Закаринское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2000,8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2144,98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2634,76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2045,8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2197,48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2717,26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1824,4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1939,18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2311,36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1310,43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1368,39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1529,85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Ильинское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2799,77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2941,16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3419,78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2878,61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3033,14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3564,32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2657,21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2774,84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3158,42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1011,14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1069,1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1230,56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Каринское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1896,31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2036,89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2512,27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1965,61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2117,74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2639,32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1744,21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1859,44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2233,42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1036,19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1094,15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1255,61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1125,19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1223,05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1527,55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1238,59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1355,35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1735,45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1017,19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1097,05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1329,55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1258,74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1316,7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1478,16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Озерницкое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1034,23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1092,19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1253,65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1532,26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1653,64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2052,22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1590,76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1721,89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2159,47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1369,36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1463,59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1753,57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1023,72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1081,68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1243,14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Светозаревское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955,87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1013,83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1175,29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Стуловское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1632,31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1781,71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2292,37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1664,89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1819,72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2352,1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1443,49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1561,42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1946,2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1064,87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1122,83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1284,29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Шестаковское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1302,03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1440,54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1907,64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1415,25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1572,63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2115,21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1193,85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1314,33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1709,31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1267,45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1325,41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1486,87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Шиховское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2375,45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2466,65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2744,51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2534,39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2652,08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3035,9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2312,99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2393,78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2630,0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3389,09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Советское городское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1920,49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2064,51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2516,27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2098,69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2272,41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2842,97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1877,29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2014,11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2437,07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1158,37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1241,25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1472,13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Греховское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1424,98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1499,5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1710,64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1621,54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1728,82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2071,0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1400,14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1470,52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1665,1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1033,4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1091,36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1252,82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Зашижемское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1068,13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1126,09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1287,55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Ильинское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</w:t>
            </w:r>
            <w:r w:rsidRPr="00180698">
              <w:rPr>
                <w:sz w:val="20"/>
                <w:szCs w:val="20"/>
              </w:rPr>
              <w:lastRenderedPageBreak/>
              <w:t>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1706,75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1819,31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2182,61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1892,15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2035,61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2522,51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1670,75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1777,31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2116,61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1000,79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1058,75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1220,21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Кичминское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1044,2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1102,16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1263,62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Колянурское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1362,1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1438,48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1657,06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1547,5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1654,78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1996,96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1326,1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1396,48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1591,06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1048,6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1106,56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1268,02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Лесниковское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1058,34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1116,3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1277,76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Лошкаринское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1017,05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1075,01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1236,47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Мокинское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1022,34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1080,3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1241,76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Родыгинское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1505,36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1598,36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1908,26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1708,76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1835,66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2281,16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1487,36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1577,36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1875,26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1034,46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1092,42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1253,88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1305,35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1405,99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1684,23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1526,75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1664,29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2090,13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1305,35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1405,99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1684,23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2218,61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2546,83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3759,07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957,12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1027,5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1222,08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1178,52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1285,8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1627,98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957,12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1027,5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1222,08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1993,26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2296,56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3439,38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Кокуйское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622,15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692,53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887,11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843,55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950,83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1293,01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622,15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692,53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887,11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1965,5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2268,8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3411,62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Курчумское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3389,09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</w:t>
            </w:r>
            <w:proofErr w:type="spellStart"/>
            <w:r>
              <w:rPr>
                <w:sz w:val="20"/>
                <w:szCs w:val="20"/>
              </w:rPr>
              <w:t>Тужинский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</w:t>
            </w:r>
            <w:r w:rsidRPr="0018069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1433,52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1554,56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1914,4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1532,52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1670,06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2095,9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1311,12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1411,76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1690,0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1325,86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1639,62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Унинский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1287,57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1402,91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1739,95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1420,77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1558,31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1984,15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1199,37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1300,01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1578,25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1225,17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1308,05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1538,93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Уржумское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1550,27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1700,68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2178,0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1771,67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1958,98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2583,9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1550,27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1700,68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2178,0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2747,28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3075,5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4287,74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Байсинское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1099,14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1157,1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1318,56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Большеройское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2192,44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2495,74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3638,56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Буйское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2490,83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2806,55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3982,49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2712,23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3064,85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4388,39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2490,83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2806,55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3982,49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2388,41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2691,71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3834,53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Донауровское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</w:t>
            </w:r>
            <w:r w:rsidRPr="0018069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1294,82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1352,78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1514,24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Лазаревское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2262,03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2577,75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3753,69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2483,43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2836,05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4159,59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2262,03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2577,75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3753,69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2216,49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2519,79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3662,61</w:t>
            </w:r>
          </w:p>
        </w:tc>
      </w:tr>
      <w:tr w:rsidR="00BB21F9" w:rsidRPr="00180698">
        <w:tc>
          <w:tcPr>
            <w:tcW w:w="568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407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Лопьяльское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2228,95</w:t>
            </w:r>
          </w:p>
        </w:tc>
        <w:tc>
          <w:tcPr>
            <w:tcW w:w="113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2532,25</w:t>
            </w:r>
          </w:p>
        </w:tc>
        <w:tc>
          <w:tcPr>
            <w:tcW w:w="993" w:type="dxa"/>
          </w:tcPr>
          <w:p w:rsidR="00BB21F9" w:rsidRPr="00180698" w:rsidRDefault="00BB21F9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3675,07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Петровское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1934,69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2233,85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3368,39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2492,15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3744,29</w:t>
            </w:r>
          </w:p>
        </w:tc>
        <w:tc>
          <w:tcPr>
            <w:tcW w:w="992" w:type="dxa"/>
          </w:tcPr>
          <w:p w:rsidR="00181D8E" w:rsidRPr="00180698" w:rsidRDefault="00181D8E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1934,69</w:t>
            </w:r>
          </w:p>
        </w:tc>
        <w:tc>
          <w:tcPr>
            <w:tcW w:w="992" w:type="dxa"/>
          </w:tcPr>
          <w:p w:rsidR="00181D8E" w:rsidRPr="00180698" w:rsidRDefault="00181D8E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2233,85</w:t>
            </w:r>
          </w:p>
        </w:tc>
        <w:tc>
          <w:tcPr>
            <w:tcW w:w="1135" w:type="dxa"/>
          </w:tcPr>
          <w:p w:rsidR="00181D8E" w:rsidRPr="00180698" w:rsidRDefault="00181D8E" w:rsidP="002F1C5E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3368,39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3389,09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Пиляндышевское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1099,14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1157,1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1318,56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Рублевское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1294,82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1352,78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1514,24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Русско-</w:t>
            </w:r>
            <w:proofErr w:type="spellStart"/>
            <w:r w:rsidRPr="00180698">
              <w:rPr>
                <w:sz w:val="20"/>
                <w:szCs w:val="20"/>
              </w:rPr>
              <w:t>Турекское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2166,8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2470,1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3612,92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Савиновское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1294,82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1352,78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1514,24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Шурминское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2237,7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2541,0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3683,82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Pr="0018069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180698">
              <w:rPr>
                <w:sz w:val="20"/>
                <w:szCs w:val="20"/>
              </w:rPr>
              <w:t>Уржумское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Уржумского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2467,65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2783,37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3959,31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2689,05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3041,67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4365,21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2467,65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2783,37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3959,31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2422,11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2725,41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3868,23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Фаленский</w:t>
            </w:r>
            <w:proofErr w:type="spellEnd"/>
            <w:r w:rsidRPr="00180698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2078,91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2394,63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3570,57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2300,31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2652,93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3976,47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2078,91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2394,63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3570,57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1098,64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1156,6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1318,06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Ленинское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Шабалинского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2117,68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2311,8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2963,96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2280,22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2501,43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3261,95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2058,82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2243,13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2856,05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1679,57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1821,22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2287,18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Высокораменское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Шабалинского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Гостовское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Шабалинского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Новотроицкое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Шабалинского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1230,85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1288,81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1450,27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Черновское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Шабалинского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1189,12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1247,08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1408,54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Юрьянское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Юрьянского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2105,23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2321,82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3063,86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2063,29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2272,89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2986,97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1841,89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2014,59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2581,07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1164,55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1247,43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1478,31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Мурыгинское</w:t>
            </w:r>
            <w:proofErr w:type="spellEnd"/>
            <w:r w:rsidRPr="0018069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180698">
              <w:rPr>
                <w:sz w:val="20"/>
                <w:szCs w:val="20"/>
              </w:rPr>
              <w:t>Юрьянского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</w:t>
            </w:r>
            <w:r w:rsidRPr="00180698">
              <w:rPr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3371,99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3649,93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4637,37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3058,79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3284,53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4063,17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2837,39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3026,23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3657,27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649,55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732,43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963,31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Великорецкое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Юрьянского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1035,38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1093,34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1254,8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Верховинское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Юрьянского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1766,89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1940,2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2546,5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1764,19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1937,05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2541,55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1542,79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1678,75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2135,65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1025,69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1083,65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1245,11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80698">
              <w:rPr>
                <w:sz w:val="20"/>
                <w:szCs w:val="20"/>
              </w:rPr>
              <w:t>Гирсовское</w:t>
            </w:r>
            <w:proofErr w:type="spellEnd"/>
            <w:r w:rsidRPr="0018069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Юрьянского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1644,2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1760,57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2139,11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1589,66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1696,94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2039,12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1368,26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1438,64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1633,22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2109,36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2412,66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3555,48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1467,62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1574,6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1915,58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1469,42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1576,7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1918,88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1248,02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1318,4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1512,98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1293,39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1351,35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1512,81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2341,42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2411,8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2606,38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2562,82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2670,1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3012,28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2341,42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2411,8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2606,38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1101,52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1159,48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1320,94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1291,75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1388,23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1687,21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1356,55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1463,83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1806,01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1135,15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1205,53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1400,11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1116,88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1174,84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1336,3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1171,65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1242,03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1436,61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1393,05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1500,33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1842,51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1171,65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1242,03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1436,61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1207,41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1265,37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1426,83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2337,96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2552,63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3286,99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2321,94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2533,94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3257,62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2100,54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2275,64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2851,72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1353,55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1436,43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1667,31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</w:t>
            </w:r>
            <w:r w:rsidRPr="00180698">
              <w:rPr>
                <w:sz w:val="20"/>
                <w:szCs w:val="20"/>
              </w:rPr>
              <w:lastRenderedPageBreak/>
              <w:t xml:space="preserve">вание Знаменское сельское поселение </w:t>
            </w:r>
            <w:proofErr w:type="spellStart"/>
            <w:r w:rsidRPr="00180698">
              <w:rPr>
                <w:sz w:val="20"/>
                <w:szCs w:val="20"/>
              </w:rPr>
              <w:t>Яранского</w:t>
            </w:r>
            <w:proofErr w:type="spellEnd"/>
            <w:r w:rsidRPr="0018069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1624,36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1702,99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1930,57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1796,26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1903,54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2245,72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1574,86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1645,24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1839,82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1271,91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1329,87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1491,33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1232,12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1290,08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1451,54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1292,26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1354,09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1539,31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1465,6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1556,32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1857,1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1244,2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1298,02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1451,2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1233,23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1291,19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1452,65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1378,05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1456,44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1683,06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1551,39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1658,67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2000,85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1329,99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1400,37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1594,95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1236,59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1294,55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1456,01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Никулятское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1227,24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1285,2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1446,66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1551,2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1629,83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1857,41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1723,1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1830,38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2172,56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1501,7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1572,08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1766,66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1292,66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1350,62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1512,08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1412,08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1488,46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1707,04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1597,48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1704,76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2046,94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1376,08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1446,46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1641,04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1259,55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1317,51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1478,97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1368,48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1446,15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1669,89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1546,14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1653,42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1995,6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1324,74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1395,12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1589,7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1251,83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1309,79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1471,25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Шкаланское сельское поселение Яранско</w:t>
            </w:r>
            <w:r w:rsidRPr="00180698">
              <w:rPr>
                <w:sz w:val="20"/>
                <w:szCs w:val="20"/>
              </w:rPr>
              <w:lastRenderedPageBreak/>
              <w:t>го района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1234,54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1292,5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1453,96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2965,46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3242,62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4226,94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2843,78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3100,66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4003,86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2622,38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2842,36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3597,96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2028,41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2356,63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3568,87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2596,97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2852,39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3749,74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2540,81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2786,87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3646,78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2319,41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2528,57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3240,88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1754,27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1837,15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2068,03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2132,16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2334,19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3053,51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2123,16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2323,69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3037,01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1901,76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2065,39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2631,11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1356,02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1438,9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1669,78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3073,66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3334,11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4287,09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2568,37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2744,6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3360,72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2346,97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2486,3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2954,82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1537,86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1620,74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1851,62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3018,37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3220,08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3902,6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3166,15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3392,49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4173,53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2944,75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3134,19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3767,63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2315,83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2398,71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2629,59</w:t>
            </w:r>
          </w:p>
        </w:tc>
      </w:tr>
      <w:tr w:rsidR="00181D8E" w:rsidRPr="00180698">
        <w:tc>
          <w:tcPr>
            <w:tcW w:w="568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407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both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2378,95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2614,42</w:t>
            </w:r>
          </w:p>
        </w:tc>
        <w:tc>
          <w:tcPr>
            <w:tcW w:w="994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3431,98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2361,85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2594,47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3400,63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2140,45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2336,17</w:t>
            </w:r>
          </w:p>
        </w:tc>
        <w:tc>
          <w:tcPr>
            <w:tcW w:w="1135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2994,73</w:t>
            </w:r>
          </w:p>
        </w:tc>
        <w:tc>
          <w:tcPr>
            <w:tcW w:w="992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2095,7</w:t>
            </w:r>
          </w:p>
        </w:tc>
        <w:tc>
          <w:tcPr>
            <w:tcW w:w="113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2399,0</w:t>
            </w:r>
          </w:p>
        </w:tc>
        <w:tc>
          <w:tcPr>
            <w:tcW w:w="993" w:type="dxa"/>
          </w:tcPr>
          <w:p w:rsidR="00181D8E" w:rsidRPr="00180698" w:rsidRDefault="00181D8E" w:rsidP="00180698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 w:rsidRPr="00180698">
              <w:rPr>
                <w:sz w:val="20"/>
                <w:szCs w:val="20"/>
              </w:rPr>
              <w:t>3541,82</w:t>
            </w:r>
          </w:p>
        </w:tc>
      </w:tr>
    </w:tbl>
    <w:p w:rsidR="00451856" w:rsidRPr="00C70AF8" w:rsidRDefault="00451856" w:rsidP="00C70AF8">
      <w:pPr>
        <w:spacing w:line="240" w:lineRule="exact"/>
        <w:jc w:val="both"/>
        <w:rPr>
          <w:sz w:val="28"/>
          <w:szCs w:val="28"/>
        </w:rPr>
      </w:pPr>
    </w:p>
    <w:p w:rsidR="00C70AF8" w:rsidRPr="00C70AF8" w:rsidRDefault="00C70AF8" w:rsidP="00C70AF8">
      <w:pPr>
        <w:spacing w:line="240" w:lineRule="exact"/>
        <w:jc w:val="both"/>
        <w:rPr>
          <w:sz w:val="28"/>
          <w:szCs w:val="28"/>
        </w:rPr>
      </w:pPr>
    </w:p>
    <w:p w:rsidR="00451856" w:rsidRPr="00C70AF8" w:rsidRDefault="00451856" w:rsidP="00C70AF8">
      <w:pPr>
        <w:spacing w:line="240" w:lineRule="exact"/>
        <w:jc w:val="both"/>
        <w:rPr>
          <w:sz w:val="28"/>
          <w:szCs w:val="28"/>
        </w:rPr>
      </w:pPr>
    </w:p>
    <w:p w:rsidR="00451856" w:rsidRDefault="005D0309" w:rsidP="00C70AF8">
      <w:pPr>
        <w:spacing w:after="120"/>
        <w:jc w:val="center"/>
      </w:pPr>
      <w:r>
        <w:t>_________________</w:t>
      </w:r>
    </w:p>
    <w:sectPr w:rsidR="00451856">
      <w:headerReference w:type="default" r:id="rId7"/>
      <w:pgSz w:w="16838" w:h="11906" w:orient="landscape"/>
      <w:pgMar w:top="1134" w:right="567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D6" w:rsidRDefault="005F71D6">
      <w:r>
        <w:separator/>
      </w:r>
    </w:p>
  </w:endnote>
  <w:endnote w:type="continuationSeparator" w:id="0">
    <w:p w:rsidR="005F71D6" w:rsidRDefault="005F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D6" w:rsidRDefault="005F71D6">
      <w:r>
        <w:separator/>
      </w:r>
    </w:p>
  </w:footnote>
  <w:footnote w:type="continuationSeparator" w:id="0">
    <w:p w:rsidR="005F71D6" w:rsidRDefault="005F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5F6" w:rsidRDefault="008E75F6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1E66994C" wp14:editId="259893C2">
              <wp:simplePos x="0" y="0"/>
              <wp:positionH relativeFrom="margin">
                <wp:posOffset>4766310</wp:posOffset>
              </wp:positionH>
              <wp:positionV relativeFrom="paragraph">
                <wp:posOffset>6985</wp:posOffset>
              </wp:positionV>
              <wp:extent cx="241300" cy="175260"/>
              <wp:effectExtent l="0" t="0" r="0" b="254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0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75F6" w:rsidRDefault="008E75F6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color w:val="000000"/>
                            </w:rPr>
                            <w:t>28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66994C" id="Врезка1" o:spid="_x0000_s1026" style="position:absolute;margin-left:375.3pt;margin-top:.55pt;width:19pt;height:13.8pt;z-index:-50331647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" o:allowincell="f" filled="f" stroked="f" strokeweight="0">
              <v:textbox inset="0,0,0,0">
                <w:txbxContent>
                  <w:p w:rsidR="008E75F6" w:rsidRDefault="008E75F6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color w:val="000000"/>
                      </w:rPr>
                      <w:t>28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ADC"/>
    <w:multiLevelType w:val="multilevel"/>
    <w:tmpl w:val="8A00A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D47D6"/>
    <w:multiLevelType w:val="multilevel"/>
    <w:tmpl w:val="45869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efaultTableStyle w:val="af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856"/>
    <w:rsid w:val="00180698"/>
    <w:rsid w:val="00181D8E"/>
    <w:rsid w:val="00192E10"/>
    <w:rsid w:val="00217049"/>
    <w:rsid w:val="00235EAC"/>
    <w:rsid w:val="002F1C5E"/>
    <w:rsid w:val="0035380B"/>
    <w:rsid w:val="003E3069"/>
    <w:rsid w:val="00451856"/>
    <w:rsid w:val="00511783"/>
    <w:rsid w:val="005A7D3A"/>
    <w:rsid w:val="005D0309"/>
    <w:rsid w:val="005F71D6"/>
    <w:rsid w:val="0064532E"/>
    <w:rsid w:val="006B31C3"/>
    <w:rsid w:val="006F6FD2"/>
    <w:rsid w:val="008E75F6"/>
    <w:rsid w:val="00AB2379"/>
    <w:rsid w:val="00B0003C"/>
    <w:rsid w:val="00BB21F9"/>
    <w:rsid w:val="00C70AF8"/>
    <w:rsid w:val="00C724CC"/>
    <w:rsid w:val="00E37BC3"/>
    <w:rsid w:val="00E84F74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69E9"/>
  <w15:docId w15:val="{7FB66AE9-D5D2-47DC-BC5C-02021473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Pr>
      <w:sz w:val="26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rPr>
      <w:sz w:val="28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E8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B31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31C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28</Pages>
  <Words>6184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/>
  <LinksUpToDate>false</LinksUpToDate>
  <CharactersWithSpaces>41351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Анна И. Слободина</cp:lastModifiedBy>
  <cp:revision>8</cp:revision>
  <cp:lastPrinted>2025-08-27T13:34:00Z</cp:lastPrinted>
  <dcterms:created xsi:type="dcterms:W3CDTF">2025-08-19T08:47:00Z</dcterms:created>
  <dcterms:modified xsi:type="dcterms:W3CDTF">2025-10-08T13:48:00Z</dcterms:modified>
  <dc:language>ru-RU</dc:language>
</cp:coreProperties>
</file>